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60" w:rsidRPr="003C5937" w:rsidRDefault="002C332E" w:rsidP="002C332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593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2C332E" w:rsidRPr="003C5937" w:rsidRDefault="002C332E" w:rsidP="002C332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C5937">
        <w:rPr>
          <w:rFonts w:ascii="Times New Roman" w:hAnsi="Times New Roman" w:cs="Times New Roman"/>
          <w:b/>
          <w:i/>
          <w:sz w:val="24"/>
          <w:szCs w:val="24"/>
        </w:rPr>
        <w:t>К РАБОЧЕЙ ПРОГРАММЕ ВОСПИТАНИЯ</w:t>
      </w:r>
    </w:p>
    <w:p w:rsidR="002C332E" w:rsidRDefault="002C332E" w:rsidP="002C33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332E">
        <w:rPr>
          <w:rFonts w:ascii="Times New Roman" w:hAnsi="Times New Roman" w:cs="Times New Roman"/>
          <w:sz w:val="24"/>
          <w:szCs w:val="24"/>
        </w:rPr>
        <w:t>МБ</w:t>
      </w:r>
      <w:r w:rsidR="000E691B">
        <w:rPr>
          <w:rFonts w:ascii="Times New Roman" w:hAnsi="Times New Roman" w:cs="Times New Roman"/>
          <w:sz w:val="24"/>
          <w:szCs w:val="24"/>
        </w:rPr>
        <w:t>Д</w:t>
      </w:r>
      <w:r w:rsidRPr="002C332E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E691B">
        <w:rPr>
          <w:rFonts w:ascii="Times New Roman" w:hAnsi="Times New Roman" w:cs="Times New Roman"/>
          <w:sz w:val="24"/>
          <w:szCs w:val="24"/>
        </w:rPr>
        <w:t>Карамасарский</w:t>
      </w:r>
      <w:proofErr w:type="spellEnd"/>
      <w:r w:rsidR="000E691B">
        <w:rPr>
          <w:rFonts w:ascii="Times New Roman" w:hAnsi="Times New Roman" w:cs="Times New Roman"/>
          <w:sz w:val="24"/>
          <w:szCs w:val="24"/>
        </w:rPr>
        <w:t xml:space="preserve"> </w:t>
      </w:r>
      <w:r w:rsidRPr="002C332E">
        <w:rPr>
          <w:rFonts w:ascii="Times New Roman" w:hAnsi="Times New Roman" w:cs="Times New Roman"/>
          <w:sz w:val="24"/>
          <w:szCs w:val="24"/>
        </w:rPr>
        <w:t>детский сад</w:t>
      </w:r>
      <w:r w:rsidR="000E691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E691B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 w:rsidRPr="002C332E">
        <w:rPr>
          <w:rFonts w:ascii="Times New Roman" w:hAnsi="Times New Roman" w:cs="Times New Roman"/>
          <w:sz w:val="24"/>
          <w:szCs w:val="24"/>
        </w:rPr>
        <w:t>»</w:t>
      </w:r>
    </w:p>
    <w:p w:rsidR="002C332E" w:rsidRDefault="002C332E" w:rsidP="002C33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32E" w:rsidRPr="002C332E" w:rsidRDefault="002C332E" w:rsidP="002C33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32E">
        <w:rPr>
          <w:rFonts w:ascii="Times New Roman" w:hAnsi="Times New Roman" w:cs="Times New Roman"/>
          <w:b/>
          <w:sz w:val="24"/>
          <w:szCs w:val="24"/>
        </w:rPr>
        <w:t xml:space="preserve">Календарный план воспитательной работы по реализации </w:t>
      </w:r>
    </w:p>
    <w:p w:rsidR="002C332E" w:rsidRDefault="002C332E" w:rsidP="002C33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32E">
        <w:rPr>
          <w:rFonts w:ascii="Times New Roman" w:hAnsi="Times New Roman" w:cs="Times New Roman"/>
          <w:b/>
          <w:sz w:val="24"/>
          <w:szCs w:val="24"/>
        </w:rPr>
        <w:t>Рабочей программы воспитания на 2021/2022 учебный год</w:t>
      </w:r>
    </w:p>
    <w:p w:rsidR="002C332E" w:rsidRDefault="002C332E" w:rsidP="002C33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32E" w:rsidRDefault="002C332E" w:rsidP="002C3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C332E">
        <w:rPr>
          <w:rFonts w:ascii="Times New Roman" w:hAnsi="Times New Roman" w:cs="Times New Roman"/>
          <w:sz w:val="24"/>
          <w:szCs w:val="24"/>
        </w:rPr>
        <w:t xml:space="preserve">Календарный </w:t>
      </w:r>
      <w:proofErr w:type="gramStart"/>
      <w:r w:rsidRPr="002C332E">
        <w:rPr>
          <w:rFonts w:ascii="Times New Roman" w:hAnsi="Times New Roman" w:cs="Times New Roman"/>
          <w:sz w:val="24"/>
          <w:szCs w:val="24"/>
        </w:rPr>
        <w:t>план  воспитательной</w:t>
      </w:r>
      <w:proofErr w:type="gramEnd"/>
      <w:r w:rsidRPr="002C332E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32E">
        <w:rPr>
          <w:rFonts w:ascii="Times New Roman" w:hAnsi="Times New Roman" w:cs="Times New Roman"/>
          <w:sz w:val="24"/>
          <w:szCs w:val="24"/>
        </w:rPr>
        <w:t>МБ</w:t>
      </w:r>
      <w:r w:rsidR="000E691B">
        <w:rPr>
          <w:rFonts w:ascii="Times New Roman" w:hAnsi="Times New Roman" w:cs="Times New Roman"/>
          <w:sz w:val="24"/>
          <w:szCs w:val="24"/>
        </w:rPr>
        <w:t>Д</w:t>
      </w:r>
      <w:r w:rsidRPr="002C332E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E691B">
        <w:rPr>
          <w:rFonts w:ascii="Times New Roman" w:hAnsi="Times New Roman" w:cs="Times New Roman"/>
          <w:sz w:val="24"/>
          <w:szCs w:val="24"/>
        </w:rPr>
        <w:t>Карамасарский</w:t>
      </w:r>
      <w:proofErr w:type="spellEnd"/>
      <w:r w:rsidR="000E691B">
        <w:rPr>
          <w:rFonts w:ascii="Times New Roman" w:hAnsi="Times New Roman" w:cs="Times New Roman"/>
          <w:sz w:val="24"/>
          <w:szCs w:val="24"/>
        </w:rPr>
        <w:t xml:space="preserve"> </w:t>
      </w:r>
      <w:r w:rsidRPr="002C332E">
        <w:rPr>
          <w:rFonts w:ascii="Times New Roman" w:hAnsi="Times New Roman" w:cs="Times New Roman"/>
          <w:sz w:val="24"/>
          <w:szCs w:val="24"/>
        </w:rPr>
        <w:t>детский сад</w:t>
      </w:r>
      <w:r w:rsidR="000E691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E691B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 w:rsidRPr="002C33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составлен, как часть Рабочей программы воспитания, с целью конкретизации форм и видов воспитательных  мероприятий, проводимых педагогами в 2021/2022 учебном году.</w:t>
      </w:r>
    </w:p>
    <w:p w:rsidR="002C332E" w:rsidRDefault="002C332E" w:rsidP="002C3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Реализация плана происходит по пяти образовательным областям в соответствии с ФГОС ДО.</w:t>
      </w:r>
    </w:p>
    <w:p w:rsidR="002C332E" w:rsidRDefault="002C332E" w:rsidP="002C3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Организация мероприятий проходит в совместном взаимодействии между детьми, педагогами и родителями воспитанников.</w:t>
      </w:r>
    </w:p>
    <w:p w:rsidR="002C332E" w:rsidRDefault="002C332E" w:rsidP="002C3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332E" w:rsidRDefault="002C332E" w:rsidP="002C3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1107"/>
        <w:gridCol w:w="2011"/>
        <w:gridCol w:w="1880"/>
        <w:gridCol w:w="2119"/>
        <w:gridCol w:w="2126"/>
      </w:tblGrid>
      <w:tr w:rsidR="00571E04" w:rsidTr="00053CA3">
        <w:tc>
          <w:tcPr>
            <w:tcW w:w="9918" w:type="dxa"/>
            <w:gridSpan w:val="6"/>
            <w:shd w:val="clear" w:color="auto" w:fill="92D050"/>
          </w:tcPr>
          <w:p w:rsidR="00571E04" w:rsidRDefault="003C5937" w:rsidP="003C59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2021-2022учебный год</w:t>
            </w:r>
          </w:p>
        </w:tc>
      </w:tr>
      <w:tr w:rsidR="00571E04" w:rsidTr="00053CA3">
        <w:tc>
          <w:tcPr>
            <w:tcW w:w="9918" w:type="dxa"/>
            <w:gridSpan w:val="6"/>
          </w:tcPr>
          <w:p w:rsidR="00571E04" w:rsidRP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571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Направления  воспитания</w:t>
            </w:r>
            <w:proofErr w:type="gramEnd"/>
            <w:r w:rsidRPr="00571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основ нравственной культуры.</w:t>
            </w:r>
          </w:p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2.Формирование семейных ценностей</w:t>
            </w:r>
          </w:p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Формирование основ гражданской идентичности</w:t>
            </w:r>
          </w:p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Формирование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  межэтнического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взаимодействия</w:t>
            </w:r>
          </w:p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Формирование основ социокультурных ценностей</w:t>
            </w:r>
          </w:p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Формирование основ экологической культуры</w:t>
            </w:r>
          </w:p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7.Воспитание культуры труда</w:t>
            </w:r>
          </w:p>
        </w:tc>
      </w:tr>
      <w:tr w:rsidR="00571E04" w:rsidTr="00053CA3">
        <w:tc>
          <w:tcPr>
            <w:tcW w:w="675" w:type="dxa"/>
            <w:vMerge w:val="restart"/>
          </w:tcPr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07" w:type="dxa"/>
            <w:vMerge w:val="restart"/>
          </w:tcPr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011" w:type="dxa"/>
            <w:vMerge w:val="restart"/>
          </w:tcPr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6125" w:type="dxa"/>
            <w:gridSpan w:val="3"/>
            <w:shd w:val="clear" w:color="auto" w:fill="92D050"/>
          </w:tcPr>
          <w:p w:rsidR="00571E04" w:rsidRDefault="00571E04" w:rsidP="00571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</w:tr>
      <w:tr w:rsidR="00C30D3C" w:rsidTr="00053CA3">
        <w:tc>
          <w:tcPr>
            <w:tcW w:w="675" w:type="dxa"/>
            <w:vMerge/>
          </w:tcPr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571E04" w:rsidRDefault="00571E04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00"/>
          </w:tcPr>
          <w:p w:rsidR="00571E04" w:rsidRDefault="00571E04" w:rsidP="00C30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571E04" w:rsidRDefault="00571E04" w:rsidP="00C30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  <w:shd w:val="clear" w:color="auto" w:fill="EEECE1" w:themeFill="background2"/>
          </w:tcPr>
          <w:p w:rsidR="00571E04" w:rsidRPr="000E05EB" w:rsidRDefault="00571E04" w:rsidP="00C30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C30D3C" w:rsidTr="00053CA3">
        <w:tc>
          <w:tcPr>
            <w:tcW w:w="675" w:type="dxa"/>
            <w:vMerge w:val="restart"/>
            <w:textDirection w:val="btLr"/>
            <w:vAlign w:val="center"/>
          </w:tcPr>
          <w:p w:rsidR="00C30D3C" w:rsidRDefault="00C30D3C" w:rsidP="00571E0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07" w:type="dxa"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01.09.21</w:t>
            </w:r>
          </w:p>
        </w:tc>
        <w:tc>
          <w:tcPr>
            <w:tcW w:w="2011" w:type="dxa"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-Развитие основ нравственной культуры.</w:t>
            </w:r>
          </w:p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-Воспитание культуры труда</w:t>
            </w:r>
          </w:p>
        </w:tc>
        <w:tc>
          <w:tcPr>
            <w:tcW w:w="1880" w:type="dxa"/>
            <w:shd w:val="clear" w:color="auto" w:fill="FFFF00"/>
          </w:tcPr>
          <w:p w:rsidR="00C30D3C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адаптационный период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C30D3C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C30D3C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Знаний!»</w:t>
            </w:r>
          </w:p>
        </w:tc>
        <w:tc>
          <w:tcPr>
            <w:tcW w:w="2126" w:type="dxa"/>
            <w:shd w:val="clear" w:color="auto" w:fill="EEECE1" w:themeFill="background2"/>
          </w:tcPr>
          <w:p w:rsidR="00C30D3C" w:rsidRPr="000E05EB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 в</w:t>
            </w:r>
            <w:proofErr w:type="gramEnd"/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школу на торжественную линейку</w:t>
            </w:r>
          </w:p>
        </w:tc>
      </w:tr>
      <w:tr w:rsidR="00C30D3C" w:rsidTr="00053CA3">
        <w:tc>
          <w:tcPr>
            <w:tcW w:w="675" w:type="dxa"/>
            <w:vMerge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01.09.21</w:t>
            </w:r>
          </w:p>
        </w:tc>
        <w:tc>
          <w:tcPr>
            <w:tcW w:w="2011" w:type="dxa"/>
          </w:tcPr>
          <w:p w:rsidR="00C30D3C" w:rsidRDefault="00C30D3C" w:rsidP="00C30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культуры.</w:t>
            </w:r>
          </w:p>
          <w:p w:rsidR="00C30D3C" w:rsidRDefault="00C30D3C" w:rsidP="00C30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Формирование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  межэтнического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взаимодействия</w:t>
            </w:r>
          </w:p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00"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EECE1" w:themeFill="background2"/>
          </w:tcPr>
          <w:p w:rsidR="00C30D3C" w:rsidRPr="000E05EB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выставка: </w:t>
            </w:r>
          </w:p>
          <w:p w:rsidR="00C30D3C" w:rsidRPr="000E05EB" w:rsidRDefault="00053CA3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«Я-</w:t>
            </w:r>
            <w:r w:rsidR="00C30D3C"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будущий школьник»</w:t>
            </w:r>
          </w:p>
        </w:tc>
      </w:tr>
      <w:tr w:rsidR="00C30D3C" w:rsidTr="00053CA3">
        <w:tc>
          <w:tcPr>
            <w:tcW w:w="675" w:type="dxa"/>
            <w:vMerge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17.09.21</w:t>
            </w:r>
          </w:p>
        </w:tc>
        <w:tc>
          <w:tcPr>
            <w:tcW w:w="2011" w:type="dxa"/>
          </w:tcPr>
          <w:p w:rsidR="00C30D3C" w:rsidRDefault="00C30D3C" w:rsidP="00C30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культуры.</w:t>
            </w:r>
          </w:p>
          <w:p w:rsidR="00C30D3C" w:rsidRDefault="00C30D3C" w:rsidP="00C30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Формирование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  межэтнического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взаимодействия</w:t>
            </w:r>
          </w:p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00"/>
          </w:tcPr>
          <w:p w:rsidR="00C30D3C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адаптация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C30D3C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концерт: танцы и песни народов Татарстана</w:t>
            </w:r>
          </w:p>
          <w:p w:rsidR="00C30D3C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татарские</w:t>
            </w:r>
          </w:p>
        </w:tc>
        <w:tc>
          <w:tcPr>
            <w:tcW w:w="2126" w:type="dxa"/>
            <w:shd w:val="clear" w:color="auto" w:fill="EEECE1" w:themeFill="background2"/>
          </w:tcPr>
          <w:p w:rsidR="00C30D3C" w:rsidRPr="000E05EB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видео концерт: танцы и песни народов Татарстана</w:t>
            </w:r>
          </w:p>
          <w:p w:rsidR="00C30D3C" w:rsidRPr="000E05EB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Татарские,</w:t>
            </w:r>
          </w:p>
          <w:p w:rsidR="00C30D3C" w:rsidRPr="000E05EB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русские</w:t>
            </w:r>
          </w:p>
          <w:p w:rsidR="00C30D3C" w:rsidRPr="000E05EB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и др.</w:t>
            </w:r>
          </w:p>
        </w:tc>
      </w:tr>
      <w:tr w:rsidR="00C30D3C" w:rsidTr="00053CA3">
        <w:tc>
          <w:tcPr>
            <w:tcW w:w="675" w:type="dxa"/>
            <w:vMerge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22.09.21</w:t>
            </w:r>
          </w:p>
        </w:tc>
        <w:tc>
          <w:tcPr>
            <w:tcW w:w="2011" w:type="dxa"/>
          </w:tcPr>
          <w:p w:rsidR="00C30D3C" w:rsidRDefault="00C30D3C" w:rsidP="00C30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культуры.</w:t>
            </w:r>
          </w:p>
          <w:p w:rsidR="00C30D3C" w:rsidRDefault="00C30D3C" w:rsidP="00C30D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Формирование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  межэтнического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взаимодействия</w:t>
            </w:r>
          </w:p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00"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C30D3C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Сюмбеля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-праздник урожая»</w:t>
            </w:r>
          </w:p>
        </w:tc>
        <w:tc>
          <w:tcPr>
            <w:tcW w:w="2126" w:type="dxa"/>
            <w:shd w:val="clear" w:color="auto" w:fill="FFFFFF" w:themeFill="background1"/>
          </w:tcPr>
          <w:p w:rsidR="00C30D3C" w:rsidRPr="000E05EB" w:rsidRDefault="00C30D3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Развлечение: «</w:t>
            </w:r>
            <w:proofErr w:type="spellStart"/>
            <w:r w:rsidRPr="00BD31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Сюмбеля</w:t>
            </w:r>
            <w:proofErr w:type="spellEnd"/>
            <w:r w:rsidRPr="00BD31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-праздник урожая</w:t>
            </w: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30D3C" w:rsidTr="00053CA3">
        <w:tc>
          <w:tcPr>
            <w:tcW w:w="9918" w:type="dxa"/>
            <w:gridSpan w:val="6"/>
            <w:shd w:val="clear" w:color="auto" w:fill="auto"/>
          </w:tcPr>
          <w:p w:rsidR="00C30D3C" w:rsidRPr="000E05EB" w:rsidRDefault="00C30D3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2E9" w:rsidTr="00053CA3">
        <w:tc>
          <w:tcPr>
            <w:tcW w:w="675" w:type="dxa"/>
            <w:vMerge w:val="restart"/>
            <w:textDirection w:val="btLr"/>
            <w:vAlign w:val="center"/>
          </w:tcPr>
          <w:p w:rsidR="005D22E9" w:rsidRDefault="005D22E9" w:rsidP="005D22E9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07" w:type="dxa"/>
          </w:tcPr>
          <w:p w:rsidR="005D22E9" w:rsidRDefault="005D22E9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01.10.21</w:t>
            </w:r>
          </w:p>
        </w:tc>
        <w:tc>
          <w:tcPr>
            <w:tcW w:w="2011" w:type="dxa"/>
          </w:tcPr>
          <w:p w:rsidR="005D22E9" w:rsidRDefault="005D22E9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-Развитие основ нравственной культуры;</w:t>
            </w:r>
          </w:p>
          <w:p w:rsidR="005D22E9" w:rsidRDefault="005D22E9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5D22E9" w:rsidRDefault="005D22E9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социокультурных ценностей;</w:t>
            </w:r>
          </w:p>
        </w:tc>
        <w:tc>
          <w:tcPr>
            <w:tcW w:w="1880" w:type="dxa"/>
            <w:shd w:val="clear" w:color="auto" w:fill="FFFF00"/>
          </w:tcPr>
          <w:p w:rsidR="005D22E9" w:rsidRDefault="005D22E9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5D22E9" w:rsidRDefault="005D22E9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 «День пожилого человека-День добра и уважения»</w:t>
            </w:r>
          </w:p>
        </w:tc>
        <w:tc>
          <w:tcPr>
            <w:tcW w:w="2126" w:type="dxa"/>
            <w:shd w:val="clear" w:color="auto" w:fill="FFFFFF" w:themeFill="background1"/>
          </w:tcPr>
          <w:p w:rsidR="005D22E9" w:rsidRPr="000E05EB" w:rsidRDefault="005D22E9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 «День пожилого человека-День добра и уважения»</w:t>
            </w:r>
          </w:p>
        </w:tc>
      </w:tr>
      <w:tr w:rsidR="005D22E9" w:rsidTr="00053CA3">
        <w:tc>
          <w:tcPr>
            <w:tcW w:w="675" w:type="dxa"/>
            <w:vMerge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04.10.21-08.10.21</w:t>
            </w:r>
          </w:p>
        </w:tc>
        <w:tc>
          <w:tcPr>
            <w:tcW w:w="2011" w:type="dxa"/>
          </w:tcPr>
          <w:p w:rsidR="005D22E9" w:rsidRDefault="005D22E9" w:rsidP="000103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5D22E9" w:rsidRDefault="005D22E9" w:rsidP="000103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</w:tc>
        <w:tc>
          <w:tcPr>
            <w:tcW w:w="1880" w:type="dxa"/>
            <w:shd w:val="clear" w:color="auto" w:fill="FFFF00"/>
          </w:tcPr>
          <w:p w:rsidR="005D22E9" w:rsidRDefault="00053CA3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шкатулка: </w:t>
            </w:r>
            <w:r w:rsidR="005D22E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5D22E9">
              <w:rPr>
                <w:rFonts w:ascii="Times New Roman" w:hAnsi="Times New Roman" w:cs="Times New Roman"/>
                <w:b/>
                <w:sz w:val="24"/>
                <w:szCs w:val="24"/>
              </w:rPr>
              <w:t>КолыбельныеТатарстана</w:t>
            </w:r>
            <w:proofErr w:type="spellEnd"/>
          </w:p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Татарские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5D22E9" w:rsidRDefault="005D22E9" w:rsidP="00675A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шкатулка: «Колыбельные</w:t>
            </w:r>
            <w:r w:rsidR="00053C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Татарстана</w:t>
            </w:r>
          </w:p>
          <w:p w:rsidR="005D22E9" w:rsidRDefault="005D22E9" w:rsidP="00675A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Русские</w:t>
            </w:r>
          </w:p>
        </w:tc>
        <w:tc>
          <w:tcPr>
            <w:tcW w:w="2126" w:type="dxa"/>
            <w:shd w:val="clear" w:color="auto" w:fill="FFFFFF" w:themeFill="background1"/>
          </w:tcPr>
          <w:p w:rsidR="005D22E9" w:rsidRPr="000E05EB" w:rsidRDefault="005D22E9" w:rsidP="00675A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шкатулка: «Колыбельные</w:t>
            </w:r>
            <w:r w:rsidR="00053C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Татарстана</w:t>
            </w:r>
          </w:p>
          <w:p w:rsidR="005D22E9" w:rsidRPr="000E05EB" w:rsidRDefault="005D22E9" w:rsidP="00675A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Татарские,</w:t>
            </w:r>
          </w:p>
          <w:p w:rsidR="005D22E9" w:rsidRPr="000E05EB" w:rsidRDefault="005D22E9" w:rsidP="00675A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Русские</w:t>
            </w:r>
          </w:p>
        </w:tc>
      </w:tr>
      <w:tr w:rsidR="005D22E9" w:rsidTr="00053CA3">
        <w:tc>
          <w:tcPr>
            <w:tcW w:w="675" w:type="dxa"/>
            <w:vMerge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26.10.21-29.10.21</w:t>
            </w:r>
          </w:p>
        </w:tc>
        <w:tc>
          <w:tcPr>
            <w:tcW w:w="2011" w:type="dxa"/>
          </w:tcPr>
          <w:p w:rsidR="005D22E9" w:rsidRDefault="005D22E9" w:rsidP="000103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экологической культуры;</w:t>
            </w:r>
          </w:p>
          <w:p w:rsidR="005D22E9" w:rsidRDefault="005D22E9" w:rsidP="000103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труда;</w:t>
            </w:r>
          </w:p>
        </w:tc>
        <w:tc>
          <w:tcPr>
            <w:tcW w:w="1880" w:type="dxa"/>
            <w:shd w:val="clear" w:color="auto" w:fill="FFFF00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«Осень»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«Осень»</w:t>
            </w:r>
          </w:p>
        </w:tc>
        <w:tc>
          <w:tcPr>
            <w:tcW w:w="2126" w:type="dxa"/>
            <w:shd w:val="clear" w:color="auto" w:fill="FFFFFF" w:themeFill="background1"/>
          </w:tcPr>
          <w:p w:rsidR="005D22E9" w:rsidRPr="000E05EB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«Осень»</w:t>
            </w:r>
          </w:p>
        </w:tc>
      </w:tr>
      <w:tr w:rsidR="00675AB5" w:rsidTr="00053CA3">
        <w:tc>
          <w:tcPr>
            <w:tcW w:w="675" w:type="dxa"/>
          </w:tcPr>
          <w:p w:rsidR="00675AB5" w:rsidRDefault="00675AB5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675AB5" w:rsidRDefault="007B0F7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25.10.21-05.11.21</w:t>
            </w:r>
          </w:p>
        </w:tc>
        <w:tc>
          <w:tcPr>
            <w:tcW w:w="2011" w:type="dxa"/>
          </w:tcPr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675AB5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</w:t>
            </w:r>
          </w:p>
        </w:tc>
        <w:tc>
          <w:tcPr>
            <w:tcW w:w="1880" w:type="dxa"/>
            <w:shd w:val="clear" w:color="auto" w:fill="FFFF00"/>
          </w:tcPr>
          <w:p w:rsidR="00675AB5" w:rsidRDefault="007B0F7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поделок из природного материала: «Осенний вернисаж»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675AB5" w:rsidRDefault="007B0F7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поделок из природного материала: «Осенний вернисаж»</w:t>
            </w:r>
          </w:p>
        </w:tc>
        <w:tc>
          <w:tcPr>
            <w:tcW w:w="2126" w:type="dxa"/>
            <w:shd w:val="clear" w:color="auto" w:fill="FFFFFF" w:themeFill="background1"/>
          </w:tcPr>
          <w:p w:rsidR="00675AB5" w:rsidRPr="000E05EB" w:rsidRDefault="00053CA3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поделок </w:t>
            </w:r>
            <w:r w:rsidR="007B0F7C"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из природного материала: «Осенний вернисаж»</w:t>
            </w:r>
          </w:p>
        </w:tc>
      </w:tr>
      <w:tr w:rsidR="00840A27" w:rsidTr="00053CA3">
        <w:tc>
          <w:tcPr>
            <w:tcW w:w="9918" w:type="dxa"/>
            <w:gridSpan w:val="6"/>
            <w:shd w:val="clear" w:color="auto" w:fill="auto"/>
          </w:tcPr>
          <w:p w:rsidR="00840A27" w:rsidRPr="000E05EB" w:rsidRDefault="00840A27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2E9" w:rsidTr="00053CA3">
        <w:tc>
          <w:tcPr>
            <w:tcW w:w="675" w:type="dxa"/>
            <w:vMerge w:val="restart"/>
            <w:textDirection w:val="btLr"/>
            <w:vAlign w:val="center"/>
          </w:tcPr>
          <w:p w:rsidR="005D22E9" w:rsidRDefault="005D22E9" w:rsidP="005D22E9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07" w:type="dxa"/>
            <w:vMerge w:val="restart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03.11.21-05.11.21</w:t>
            </w:r>
          </w:p>
        </w:tc>
        <w:tc>
          <w:tcPr>
            <w:tcW w:w="2011" w:type="dxa"/>
          </w:tcPr>
          <w:p w:rsidR="005D22E9" w:rsidRDefault="005D22E9" w:rsidP="000103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  <w:p w:rsidR="005D22E9" w:rsidRDefault="005D22E9" w:rsidP="000103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экологической культуры;</w:t>
            </w:r>
          </w:p>
          <w:p w:rsidR="005D22E9" w:rsidRDefault="005D22E9" w:rsidP="000103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 культуры труда;</w:t>
            </w:r>
          </w:p>
        </w:tc>
        <w:tc>
          <w:tcPr>
            <w:tcW w:w="1880" w:type="dxa"/>
            <w:shd w:val="clear" w:color="auto" w:fill="FFFF00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Досуг:</w:t>
            </w:r>
          </w:p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«День народного единства»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Досуг: </w:t>
            </w:r>
          </w:p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5D22E9" w:rsidRPr="000E05EB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Досуг: </w:t>
            </w:r>
          </w:p>
          <w:p w:rsidR="005D22E9" w:rsidRPr="000E05EB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«День народного единства»</w:t>
            </w:r>
          </w:p>
        </w:tc>
      </w:tr>
      <w:tr w:rsidR="005D22E9" w:rsidTr="00053CA3">
        <w:tc>
          <w:tcPr>
            <w:tcW w:w="675" w:type="dxa"/>
            <w:vMerge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труда;</w:t>
            </w:r>
          </w:p>
        </w:tc>
        <w:tc>
          <w:tcPr>
            <w:tcW w:w="1880" w:type="dxa"/>
            <w:shd w:val="clear" w:color="auto" w:fill="FFFF00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гостиная: «Вм</w:t>
            </w:r>
            <w:r w:rsidR="00053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есте мы-одна семья, все народы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здесь-друзья!»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гостиная: «Вм</w:t>
            </w:r>
            <w:r w:rsidR="00053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есте мы-одна семья, все народы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здесь-друзья!»</w:t>
            </w:r>
          </w:p>
        </w:tc>
        <w:tc>
          <w:tcPr>
            <w:tcW w:w="2126" w:type="dxa"/>
            <w:shd w:val="clear" w:color="auto" w:fill="FFFFFF" w:themeFill="background1"/>
          </w:tcPr>
          <w:p w:rsidR="005D22E9" w:rsidRPr="000E05EB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гостиная: «Вме</w:t>
            </w:r>
            <w:r w:rsidR="00053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 мы- одна семья, все народы </w:t>
            </w: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здесь-друзья!»</w:t>
            </w:r>
          </w:p>
        </w:tc>
      </w:tr>
      <w:tr w:rsidR="005D22E9" w:rsidTr="00053CA3">
        <w:tc>
          <w:tcPr>
            <w:tcW w:w="675" w:type="dxa"/>
            <w:vMerge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18.11.21</w:t>
            </w:r>
          </w:p>
        </w:tc>
        <w:tc>
          <w:tcPr>
            <w:tcW w:w="2011" w:type="dxa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социокультурных ценностей</w:t>
            </w:r>
          </w:p>
        </w:tc>
        <w:tc>
          <w:tcPr>
            <w:tcW w:w="1880" w:type="dxa"/>
            <w:shd w:val="clear" w:color="auto" w:fill="FFFF00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Мастерская:</w:t>
            </w:r>
          </w:p>
          <w:p w:rsidR="005D22E9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 Днем рождения Дедушка Мороз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почты Деда Мороза, изготовление поздравительных открыток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5D22E9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Мастерская:</w:t>
            </w:r>
          </w:p>
          <w:p w:rsidR="005D22E9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 Днем рождения Дедушка Мороз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почты Деда Мороза, изготовление поздравительных открыток</w:t>
            </w:r>
          </w:p>
        </w:tc>
        <w:tc>
          <w:tcPr>
            <w:tcW w:w="2126" w:type="dxa"/>
            <w:shd w:val="clear" w:color="auto" w:fill="FFFFFF" w:themeFill="background1"/>
          </w:tcPr>
          <w:p w:rsidR="005D22E9" w:rsidRPr="000E05EB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Мастерская:</w:t>
            </w:r>
          </w:p>
          <w:p w:rsidR="005D22E9" w:rsidRPr="000E05EB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«С Днем рождения Дедушка Мороз</w:t>
            </w:r>
            <w:proofErr w:type="gramStart"/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!»-</w:t>
            </w:r>
            <w:proofErr w:type="gramEnd"/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почты Деда Мороза, изготовление поздравительных открыток</w:t>
            </w:r>
          </w:p>
        </w:tc>
      </w:tr>
      <w:tr w:rsidR="005D22E9" w:rsidTr="00053CA3">
        <w:tc>
          <w:tcPr>
            <w:tcW w:w="675" w:type="dxa"/>
            <w:vMerge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22.11.21-26.11.21</w:t>
            </w:r>
          </w:p>
        </w:tc>
        <w:tc>
          <w:tcPr>
            <w:tcW w:w="2011" w:type="dxa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  <w:r w:rsidR="004667DC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</w:tc>
        <w:tc>
          <w:tcPr>
            <w:tcW w:w="1880" w:type="dxa"/>
            <w:shd w:val="clear" w:color="auto" w:fill="FFFF00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 рисунков: «Цветы для мамы»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5D22E9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 рисунков: «Мамочка любимая моя!»</w:t>
            </w:r>
          </w:p>
        </w:tc>
        <w:tc>
          <w:tcPr>
            <w:tcW w:w="2126" w:type="dxa"/>
            <w:shd w:val="clear" w:color="auto" w:fill="FFFFFF" w:themeFill="background1"/>
          </w:tcPr>
          <w:p w:rsidR="005D22E9" w:rsidRPr="000E05EB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 рисунков: «Портрет любимой мамы!»</w:t>
            </w:r>
          </w:p>
        </w:tc>
      </w:tr>
      <w:tr w:rsidR="005D22E9" w:rsidTr="00053CA3">
        <w:tc>
          <w:tcPr>
            <w:tcW w:w="675" w:type="dxa"/>
          </w:tcPr>
          <w:p w:rsidR="005D22E9" w:rsidRDefault="005D22E9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5D22E9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социокультурных ценностей;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2E9" w:rsidRDefault="005D22E9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00"/>
          </w:tcPr>
          <w:p w:rsidR="005D22E9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«Мамочка любимая!» ко Дню матери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5D22E9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чтецов, посвященный Дню Матери «Мама-первое слово!»</w:t>
            </w:r>
          </w:p>
        </w:tc>
        <w:tc>
          <w:tcPr>
            <w:tcW w:w="2126" w:type="dxa"/>
            <w:shd w:val="clear" w:color="auto" w:fill="FFFFFF" w:themeFill="background1"/>
          </w:tcPr>
          <w:p w:rsidR="005D22E9" w:rsidRPr="000E05EB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чтецов, посвященный Дню Матери «Мама-первое слово!»</w:t>
            </w:r>
          </w:p>
        </w:tc>
      </w:tr>
      <w:tr w:rsidR="005D22E9" w:rsidTr="00053CA3">
        <w:tc>
          <w:tcPr>
            <w:tcW w:w="9918" w:type="dxa"/>
            <w:gridSpan w:val="6"/>
          </w:tcPr>
          <w:p w:rsidR="005D22E9" w:rsidRPr="000E05EB" w:rsidRDefault="005D22E9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4D1" w:rsidTr="00053CA3">
        <w:tc>
          <w:tcPr>
            <w:tcW w:w="675" w:type="dxa"/>
            <w:vMerge w:val="restart"/>
            <w:textDirection w:val="btLr"/>
            <w:vAlign w:val="center"/>
          </w:tcPr>
          <w:p w:rsidR="004234D1" w:rsidRDefault="004234D1" w:rsidP="004234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07" w:type="dxa"/>
          </w:tcPr>
          <w:p w:rsidR="004234D1" w:rsidRDefault="004234D1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01.12.21</w:t>
            </w:r>
          </w:p>
        </w:tc>
        <w:tc>
          <w:tcPr>
            <w:tcW w:w="2011" w:type="dxa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экологической культуры;</w:t>
            </w:r>
          </w:p>
          <w:p w:rsidR="004234D1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 культуры труда;</w:t>
            </w:r>
          </w:p>
        </w:tc>
        <w:tc>
          <w:tcPr>
            <w:tcW w:w="1880" w:type="dxa"/>
            <w:shd w:val="clear" w:color="auto" w:fill="FFFF00"/>
          </w:tcPr>
          <w:p w:rsidR="004234D1" w:rsidRDefault="004234D1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Изготовление кормушек для птиц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4234D1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кормушек для птиц</w:t>
            </w:r>
          </w:p>
        </w:tc>
        <w:tc>
          <w:tcPr>
            <w:tcW w:w="2126" w:type="dxa"/>
            <w:shd w:val="clear" w:color="auto" w:fill="FFFFFF" w:themeFill="background1"/>
          </w:tcPr>
          <w:p w:rsidR="004234D1" w:rsidRPr="000E05EB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кормушек для птиц</w:t>
            </w:r>
          </w:p>
        </w:tc>
      </w:tr>
      <w:tr w:rsidR="004234D1" w:rsidTr="00053CA3">
        <w:tc>
          <w:tcPr>
            <w:tcW w:w="675" w:type="dxa"/>
            <w:vMerge/>
          </w:tcPr>
          <w:p w:rsidR="004234D1" w:rsidRDefault="004234D1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4234D1" w:rsidRDefault="004234D1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03.12.21</w:t>
            </w:r>
          </w:p>
        </w:tc>
        <w:tc>
          <w:tcPr>
            <w:tcW w:w="2011" w:type="dxa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 межэтнического взаимодействия;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00"/>
          </w:tcPr>
          <w:p w:rsidR="004234D1" w:rsidRDefault="004234D1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 мужества «Живая память» посвященный Дню Неизвестного Солдата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4234D1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 мужества «Живая память» посвященный Дню Неизвестного Солдата</w:t>
            </w:r>
          </w:p>
        </w:tc>
        <w:tc>
          <w:tcPr>
            <w:tcW w:w="2126" w:type="dxa"/>
            <w:shd w:val="clear" w:color="auto" w:fill="FFFFFF" w:themeFill="background1"/>
          </w:tcPr>
          <w:p w:rsidR="004234D1" w:rsidRPr="000E05EB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Час мужества «Живая память» посвященный Дню Неизвестного Солдата</w:t>
            </w:r>
          </w:p>
        </w:tc>
      </w:tr>
      <w:tr w:rsidR="004234D1" w:rsidTr="00053CA3">
        <w:tc>
          <w:tcPr>
            <w:tcW w:w="675" w:type="dxa"/>
            <w:vMerge/>
          </w:tcPr>
          <w:p w:rsidR="004234D1" w:rsidRDefault="004234D1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4234D1" w:rsidRDefault="004234D1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03.12.21</w:t>
            </w:r>
          </w:p>
        </w:tc>
        <w:tc>
          <w:tcPr>
            <w:tcW w:w="2011" w:type="dxa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  <w:p w:rsidR="004234D1" w:rsidRDefault="004234D1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00"/>
          </w:tcPr>
          <w:p w:rsidR="004234D1" w:rsidRDefault="004234D1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5" w:type="dxa"/>
            <w:gridSpan w:val="2"/>
            <w:shd w:val="clear" w:color="auto" w:fill="B6DDE8" w:themeFill="accent5" w:themeFillTint="66"/>
          </w:tcPr>
          <w:p w:rsidR="004234D1" w:rsidRPr="000E05EB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Акция: «Минута молчания»</w:t>
            </w:r>
          </w:p>
        </w:tc>
      </w:tr>
      <w:tr w:rsidR="004234D1" w:rsidTr="00053CA3">
        <w:tc>
          <w:tcPr>
            <w:tcW w:w="675" w:type="dxa"/>
            <w:vMerge/>
          </w:tcPr>
          <w:p w:rsidR="004234D1" w:rsidRDefault="004234D1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4234D1" w:rsidRDefault="004234D1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03.12.21</w:t>
            </w:r>
          </w:p>
        </w:tc>
        <w:tc>
          <w:tcPr>
            <w:tcW w:w="2011" w:type="dxa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  <w:p w:rsidR="004234D1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</w:t>
            </w:r>
            <w:r w:rsidR="000E691B">
              <w:rPr>
                <w:rFonts w:ascii="Times New Roman" w:hAnsi="Times New Roman" w:cs="Times New Roman"/>
                <w:b/>
                <w:sz w:val="24"/>
                <w:szCs w:val="24"/>
              </w:rPr>
              <w:t>в  межэтнического взаимодействия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</w:tc>
        <w:tc>
          <w:tcPr>
            <w:tcW w:w="1880" w:type="dxa"/>
            <w:shd w:val="clear" w:color="auto" w:fill="FFFF00"/>
          </w:tcPr>
          <w:p w:rsidR="004234D1" w:rsidRDefault="004234D1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 «Разные возможности-равные права!» Международному дню инвалида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4234D1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 «Разные возможности-равные права!» Международному дню инвалида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4234D1" w:rsidRPr="000E05EB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 «Разные возможности-равные права!» Международному дню инвалида</w:t>
            </w:r>
          </w:p>
        </w:tc>
      </w:tr>
      <w:tr w:rsidR="004234D1" w:rsidTr="00053CA3">
        <w:tc>
          <w:tcPr>
            <w:tcW w:w="675" w:type="dxa"/>
            <w:vMerge/>
          </w:tcPr>
          <w:p w:rsidR="004234D1" w:rsidRDefault="004234D1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4234D1" w:rsidRDefault="004234D1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15.12.21-19.01.21</w:t>
            </w:r>
          </w:p>
        </w:tc>
        <w:tc>
          <w:tcPr>
            <w:tcW w:w="2011" w:type="dxa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труда;</w:t>
            </w:r>
          </w:p>
        </w:tc>
        <w:tc>
          <w:tcPr>
            <w:tcW w:w="1880" w:type="dxa"/>
            <w:shd w:val="clear" w:color="auto" w:fill="FFFF00"/>
          </w:tcPr>
          <w:p w:rsidR="004234D1" w:rsidRDefault="004234D1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самодельной новогодней игрушки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4234D1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самодельной новогодней игрушки</w:t>
            </w:r>
          </w:p>
        </w:tc>
        <w:tc>
          <w:tcPr>
            <w:tcW w:w="2126" w:type="dxa"/>
            <w:shd w:val="clear" w:color="auto" w:fill="FFFFFF" w:themeFill="background1"/>
          </w:tcPr>
          <w:p w:rsidR="004234D1" w:rsidRPr="000E05EB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самодельной новогодней игрушки</w:t>
            </w:r>
          </w:p>
        </w:tc>
      </w:tr>
      <w:tr w:rsidR="004234D1" w:rsidTr="00053CA3">
        <w:tc>
          <w:tcPr>
            <w:tcW w:w="675" w:type="dxa"/>
            <w:vMerge/>
          </w:tcPr>
          <w:p w:rsidR="004234D1" w:rsidRDefault="004234D1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4234D1" w:rsidRDefault="004234D1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15.12.21</w:t>
            </w:r>
          </w:p>
        </w:tc>
        <w:tc>
          <w:tcPr>
            <w:tcW w:w="2011" w:type="dxa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труда;</w:t>
            </w:r>
          </w:p>
        </w:tc>
        <w:tc>
          <w:tcPr>
            <w:tcW w:w="1880" w:type="dxa"/>
            <w:shd w:val="clear" w:color="auto" w:fill="FFFF00"/>
          </w:tcPr>
          <w:p w:rsidR="004234D1" w:rsidRDefault="004234D1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макетов «Новогодняя сказка под елкой»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4234D1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макетов «Новогодняя сказка под елкой»</w:t>
            </w:r>
          </w:p>
        </w:tc>
        <w:tc>
          <w:tcPr>
            <w:tcW w:w="2126" w:type="dxa"/>
            <w:shd w:val="clear" w:color="auto" w:fill="FFFFFF" w:themeFill="background1"/>
          </w:tcPr>
          <w:p w:rsidR="004234D1" w:rsidRPr="000E05EB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макетов «Новогодняя сказка под елкой»</w:t>
            </w:r>
          </w:p>
        </w:tc>
      </w:tr>
      <w:tr w:rsidR="009D5D03" w:rsidTr="00053CA3">
        <w:tc>
          <w:tcPr>
            <w:tcW w:w="675" w:type="dxa"/>
            <w:vMerge/>
          </w:tcPr>
          <w:p w:rsidR="009D5D03" w:rsidRDefault="009D5D03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9D5D03" w:rsidRDefault="009D5D03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20.12.21</w:t>
            </w:r>
          </w:p>
        </w:tc>
        <w:tc>
          <w:tcPr>
            <w:tcW w:w="2011" w:type="dxa"/>
            <w:vMerge w:val="restart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9D5D03" w:rsidRDefault="009D5D03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семейных ценностей;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9D5D03" w:rsidRPr="000E05EB" w:rsidRDefault="009D5D03" w:rsidP="00BF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Акция: «Новогоднее окно»</w:t>
            </w:r>
          </w:p>
        </w:tc>
      </w:tr>
      <w:tr w:rsidR="009D5D03" w:rsidTr="00053CA3">
        <w:tc>
          <w:tcPr>
            <w:tcW w:w="675" w:type="dxa"/>
            <w:vMerge/>
          </w:tcPr>
          <w:p w:rsidR="009D5D03" w:rsidRDefault="009D5D03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9D5D03" w:rsidRDefault="009D5D03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29.12.21</w:t>
            </w:r>
          </w:p>
        </w:tc>
        <w:tc>
          <w:tcPr>
            <w:tcW w:w="2011" w:type="dxa"/>
            <w:vMerge/>
          </w:tcPr>
          <w:p w:rsidR="009D5D03" w:rsidRDefault="009D5D03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00"/>
          </w:tcPr>
          <w:p w:rsidR="009D5D03" w:rsidRDefault="009D5D03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«Новый год» 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9D5D03" w:rsidRDefault="009D5D03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«Новый год»</w:t>
            </w:r>
          </w:p>
        </w:tc>
        <w:tc>
          <w:tcPr>
            <w:tcW w:w="2126" w:type="dxa"/>
            <w:shd w:val="clear" w:color="auto" w:fill="FFFFFF" w:themeFill="background1"/>
          </w:tcPr>
          <w:p w:rsidR="009D5D03" w:rsidRPr="000E05EB" w:rsidRDefault="009D5D03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«Новый год»</w:t>
            </w:r>
          </w:p>
        </w:tc>
      </w:tr>
      <w:tr w:rsidR="004234D1" w:rsidTr="00053CA3">
        <w:tc>
          <w:tcPr>
            <w:tcW w:w="9918" w:type="dxa"/>
            <w:gridSpan w:val="6"/>
            <w:shd w:val="clear" w:color="auto" w:fill="auto"/>
          </w:tcPr>
          <w:p w:rsidR="004234D1" w:rsidRPr="000E05EB" w:rsidRDefault="004234D1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53E" w:rsidTr="00053CA3">
        <w:tc>
          <w:tcPr>
            <w:tcW w:w="675" w:type="dxa"/>
            <w:vMerge w:val="restart"/>
            <w:textDirection w:val="btLr"/>
            <w:vAlign w:val="center"/>
          </w:tcPr>
          <w:p w:rsidR="00BF253E" w:rsidRDefault="00BF253E" w:rsidP="00BF25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07" w:type="dxa"/>
          </w:tcPr>
          <w:p w:rsidR="00BF253E" w:rsidRDefault="00BF253E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10.11.22-19.01.22</w:t>
            </w:r>
          </w:p>
        </w:tc>
        <w:tc>
          <w:tcPr>
            <w:tcW w:w="2011" w:type="dxa"/>
          </w:tcPr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9D5D03" w:rsidRDefault="009D5D03" w:rsidP="009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9D5D03" w:rsidRDefault="009D5D03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 межэтнического взаимодействия; Формирование основ социокультурных ценностей;</w:t>
            </w:r>
          </w:p>
        </w:tc>
        <w:tc>
          <w:tcPr>
            <w:tcW w:w="1880" w:type="dxa"/>
            <w:shd w:val="clear" w:color="auto" w:fill="FFFF00"/>
          </w:tcPr>
          <w:p w:rsidR="00BF253E" w:rsidRDefault="00BF253E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«Прощание с елочкой»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BF253E" w:rsidRDefault="00BF253E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«Прощание с елочкой»</w:t>
            </w:r>
          </w:p>
        </w:tc>
        <w:tc>
          <w:tcPr>
            <w:tcW w:w="2126" w:type="dxa"/>
            <w:shd w:val="clear" w:color="auto" w:fill="FFFFFF" w:themeFill="background1"/>
          </w:tcPr>
          <w:p w:rsidR="00BF253E" w:rsidRPr="000E05EB" w:rsidRDefault="00BF253E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«Прощание с елочкой»</w:t>
            </w:r>
          </w:p>
        </w:tc>
      </w:tr>
      <w:tr w:rsidR="008644FD" w:rsidTr="00053CA3">
        <w:tc>
          <w:tcPr>
            <w:tcW w:w="675" w:type="dxa"/>
            <w:vMerge/>
          </w:tcPr>
          <w:p w:rsidR="008644FD" w:rsidRDefault="008644FD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8644FD" w:rsidRDefault="008644FD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27.01.22</w:t>
            </w:r>
          </w:p>
        </w:tc>
        <w:tc>
          <w:tcPr>
            <w:tcW w:w="2011" w:type="dxa"/>
            <w:vMerge w:val="restart"/>
          </w:tcPr>
          <w:p w:rsidR="008644FD" w:rsidRDefault="008644FD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 Формирование основ гражданской идентичности;</w:t>
            </w:r>
          </w:p>
          <w:p w:rsidR="008644FD" w:rsidRDefault="008644FD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основ </w:t>
            </w:r>
            <w:r w:rsidR="00466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межэтнического взаимодействия;</w:t>
            </w:r>
          </w:p>
        </w:tc>
        <w:tc>
          <w:tcPr>
            <w:tcW w:w="1880" w:type="dxa"/>
            <w:shd w:val="clear" w:color="auto" w:fill="FFFF00"/>
          </w:tcPr>
          <w:p w:rsidR="008644FD" w:rsidRDefault="008644FD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 «Блокадный Ленинград»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8644FD" w:rsidRDefault="008644FD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 «Блокадный Ленинград»</w:t>
            </w:r>
          </w:p>
        </w:tc>
        <w:tc>
          <w:tcPr>
            <w:tcW w:w="2126" w:type="dxa"/>
            <w:shd w:val="clear" w:color="auto" w:fill="FFFFFF" w:themeFill="background1"/>
          </w:tcPr>
          <w:p w:rsidR="008644FD" w:rsidRPr="000E05EB" w:rsidRDefault="008644FD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 «Блокадный Ленинград»</w:t>
            </w:r>
          </w:p>
        </w:tc>
      </w:tr>
      <w:tr w:rsidR="008644FD" w:rsidTr="00053CA3">
        <w:tc>
          <w:tcPr>
            <w:tcW w:w="675" w:type="dxa"/>
            <w:vMerge/>
          </w:tcPr>
          <w:p w:rsidR="008644FD" w:rsidRDefault="008644FD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8644FD" w:rsidRDefault="008644FD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27.01.22</w:t>
            </w:r>
          </w:p>
        </w:tc>
        <w:tc>
          <w:tcPr>
            <w:tcW w:w="2011" w:type="dxa"/>
            <w:vMerge/>
          </w:tcPr>
          <w:p w:rsidR="008644FD" w:rsidRDefault="008644FD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5" w:type="dxa"/>
            <w:gridSpan w:val="3"/>
            <w:shd w:val="clear" w:color="auto" w:fill="FFFF00"/>
          </w:tcPr>
          <w:p w:rsidR="008644FD" w:rsidRPr="000E05EB" w:rsidRDefault="008644FD" w:rsidP="00423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Акция: «Блокадный хлеб»</w:t>
            </w:r>
          </w:p>
        </w:tc>
      </w:tr>
      <w:tr w:rsidR="00BF253E" w:rsidTr="00053CA3">
        <w:tc>
          <w:tcPr>
            <w:tcW w:w="9918" w:type="dxa"/>
            <w:gridSpan w:val="6"/>
            <w:shd w:val="clear" w:color="auto" w:fill="auto"/>
          </w:tcPr>
          <w:p w:rsidR="00BF253E" w:rsidRPr="000E05EB" w:rsidRDefault="00BF253E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53E" w:rsidTr="00053CA3">
        <w:trPr>
          <w:cantSplit/>
          <w:trHeight w:val="1134"/>
        </w:trPr>
        <w:tc>
          <w:tcPr>
            <w:tcW w:w="675" w:type="dxa"/>
            <w:vMerge w:val="restart"/>
            <w:textDirection w:val="btLr"/>
            <w:vAlign w:val="center"/>
          </w:tcPr>
          <w:p w:rsidR="00BF253E" w:rsidRDefault="00BF253E" w:rsidP="00BF25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07" w:type="dxa"/>
            <w:vMerge w:val="restart"/>
          </w:tcPr>
          <w:p w:rsidR="00BF253E" w:rsidRDefault="00BF253E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16.02.22-22.02.22</w:t>
            </w:r>
          </w:p>
        </w:tc>
        <w:tc>
          <w:tcPr>
            <w:tcW w:w="2011" w:type="dxa"/>
          </w:tcPr>
          <w:p w:rsidR="008644FD" w:rsidRDefault="008644FD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  <w:p w:rsidR="008644FD" w:rsidRDefault="008644FD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 межэтнического взаимодействия;</w:t>
            </w:r>
          </w:p>
          <w:p w:rsidR="00BF253E" w:rsidRDefault="008644FD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социокультурных ценностей;</w:t>
            </w:r>
          </w:p>
        </w:tc>
        <w:tc>
          <w:tcPr>
            <w:tcW w:w="1880" w:type="dxa"/>
            <w:shd w:val="clear" w:color="auto" w:fill="FFFF00"/>
          </w:tcPr>
          <w:p w:rsidR="00BF253E" w:rsidRDefault="00BF253E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 «23 февраля»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BF253E" w:rsidRDefault="00BF253E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 «23 февраля»</w:t>
            </w:r>
          </w:p>
        </w:tc>
        <w:tc>
          <w:tcPr>
            <w:tcW w:w="2126" w:type="dxa"/>
            <w:shd w:val="clear" w:color="auto" w:fill="FFFFFF" w:themeFill="background1"/>
          </w:tcPr>
          <w:p w:rsidR="00BF253E" w:rsidRPr="000E05EB" w:rsidRDefault="00BF253E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 «23 февраля»</w:t>
            </w:r>
          </w:p>
        </w:tc>
      </w:tr>
      <w:tr w:rsidR="008644FD" w:rsidTr="00053CA3">
        <w:tc>
          <w:tcPr>
            <w:tcW w:w="675" w:type="dxa"/>
            <w:vMerge/>
          </w:tcPr>
          <w:p w:rsidR="008644FD" w:rsidRDefault="008644FD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8644FD" w:rsidRDefault="008644FD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</w:tcPr>
          <w:p w:rsidR="008644FD" w:rsidRDefault="008644FD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8644FD" w:rsidRDefault="008644FD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8644FD" w:rsidRPr="000E05EB" w:rsidRDefault="008644FD" w:rsidP="00BF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открыток, поделок: «подарок для папы»</w:t>
            </w:r>
          </w:p>
        </w:tc>
      </w:tr>
      <w:tr w:rsidR="008644FD" w:rsidTr="00053CA3">
        <w:tc>
          <w:tcPr>
            <w:tcW w:w="675" w:type="dxa"/>
            <w:vMerge/>
          </w:tcPr>
          <w:p w:rsidR="008644FD" w:rsidRDefault="008644FD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8644FD" w:rsidRDefault="008644FD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8644FD" w:rsidRDefault="008644FD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5" w:type="dxa"/>
            <w:gridSpan w:val="3"/>
            <w:shd w:val="clear" w:color="auto" w:fill="FFFF00"/>
          </w:tcPr>
          <w:p w:rsidR="008644FD" w:rsidRPr="000E05EB" w:rsidRDefault="008644FD" w:rsidP="00BF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рисунков: «Мой папа-самый лучшей!»</w:t>
            </w:r>
          </w:p>
        </w:tc>
      </w:tr>
      <w:tr w:rsidR="00BF253E" w:rsidTr="00053CA3">
        <w:tc>
          <w:tcPr>
            <w:tcW w:w="675" w:type="dxa"/>
            <w:vMerge/>
          </w:tcPr>
          <w:p w:rsidR="00BF253E" w:rsidRDefault="00BF253E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BF253E" w:rsidRDefault="00BF253E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8644FD" w:rsidRDefault="008644FD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основ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гражданской идентичности;</w:t>
            </w:r>
          </w:p>
          <w:p w:rsidR="00BF253E" w:rsidRDefault="008644FD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 межэтнического взаимодействия;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BF253E" w:rsidRPr="000E05EB" w:rsidRDefault="00BF253E" w:rsidP="00BF2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Акции: «наши защитники Отечество», «Армия России» «Военная техника»</w:t>
            </w:r>
          </w:p>
        </w:tc>
      </w:tr>
      <w:tr w:rsidR="00BF253E" w:rsidTr="00053CA3">
        <w:tc>
          <w:tcPr>
            <w:tcW w:w="9918" w:type="dxa"/>
            <w:gridSpan w:val="6"/>
            <w:shd w:val="clear" w:color="auto" w:fill="auto"/>
          </w:tcPr>
          <w:p w:rsidR="00BF253E" w:rsidRPr="000E05EB" w:rsidRDefault="00BF253E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F46" w:rsidTr="00053CA3">
        <w:tc>
          <w:tcPr>
            <w:tcW w:w="675" w:type="dxa"/>
            <w:vMerge w:val="restart"/>
            <w:textDirection w:val="tbRl"/>
            <w:vAlign w:val="center"/>
          </w:tcPr>
          <w:p w:rsidR="001D4F46" w:rsidRDefault="001D4F46" w:rsidP="001D4F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07" w:type="dxa"/>
            <w:vMerge w:val="restart"/>
          </w:tcPr>
          <w:p w:rsidR="001D4F46" w:rsidRDefault="001D4F46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01.03.22-03.03.22</w:t>
            </w:r>
          </w:p>
        </w:tc>
        <w:tc>
          <w:tcPr>
            <w:tcW w:w="2011" w:type="dxa"/>
          </w:tcPr>
          <w:p w:rsidR="001D4F46" w:rsidRDefault="001D4F46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1D4F46" w:rsidRDefault="001D4F46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1D4F46" w:rsidRDefault="001D4F46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1880" w:type="dxa"/>
            <w:shd w:val="clear" w:color="auto" w:fill="FFFF00"/>
          </w:tcPr>
          <w:p w:rsidR="001D4F46" w:rsidRDefault="001D4F46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</w:t>
            </w:r>
          </w:p>
          <w:p w:rsidR="001D4F46" w:rsidRDefault="001D4F46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«8 марта»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1D4F46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</w:t>
            </w:r>
          </w:p>
          <w:p w:rsidR="001D4F46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«8 марта»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1D4F46" w:rsidRPr="000E05EB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</w:t>
            </w:r>
          </w:p>
          <w:p w:rsidR="001D4F46" w:rsidRPr="000E05EB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«8 марта»</w:t>
            </w:r>
          </w:p>
        </w:tc>
      </w:tr>
      <w:tr w:rsidR="001D4F46" w:rsidTr="00053CA3">
        <w:tc>
          <w:tcPr>
            <w:tcW w:w="675" w:type="dxa"/>
            <w:vMerge/>
          </w:tcPr>
          <w:p w:rsidR="001D4F46" w:rsidRDefault="001D4F46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1D4F46" w:rsidRDefault="001D4F46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1D4F46" w:rsidRDefault="001D4F46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семейных;</w:t>
            </w:r>
          </w:p>
          <w:p w:rsidR="001D4F46" w:rsidRDefault="001D4F46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ценностей</w:t>
            </w:r>
          </w:p>
          <w:p w:rsidR="001D4F46" w:rsidRDefault="001D4F46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социокультурных ценностей;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1D4F46" w:rsidRPr="000E05EB" w:rsidRDefault="001D4F46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Акции: «Милой мамочки портрет», «Открытка для мамочки (бабушки)»</w:t>
            </w:r>
          </w:p>
        </w:tc>
      </w:tr>
      <w:tr w:rsidR="001D4F46" w:rsidTr="00053CA3">
        <w:tc>
          <w:tcPr>
            <w:tcW w:w="675" w:type="dxa"/>
            <w:vMerge/>
          </w:tcPr>
          <w:p w:rsidR="001D4F46" w:rsidRDefault="001D4F46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1D4F46" w:rsidRDefault="001D4F46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01.03.22-03.03.22</w:t>
            </w:r>
          </w:p>
        </w:tc>
        <w:tc>
          <w:tcPr>
            <w:tcW w:w="2011" w:type="dxa"/>
          </w:tcPr>
          <w:p w:rsidR="001D4F46" w:rsidRDefault="001D4F46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1D4F46" w:rsidRDefault="001D4F46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ценностей;</w:t>
            </w:r>
          </w:p>
          <w:p w:rsidR="001D4F46" w:rsidRDefault="001D4F46" w:rsidP="00864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1D4F46" w:rsidRPr="000E05EB" w:rsidRDefault="001D4F46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открыток, поделок: «Подарок для мамы»</w:t>
            </w:r>
          </w:p>
        </w:tc>
      </w:tr>
      <w:tr w:rsidR="001D4F46" w:rsidTr="00053CA3">
        <w:trPr>
          <w:trHeight w:val="1290"/>
        </w:trPr>
        <w:tc>
          <w:tcPr>
            <w:tcW w:w="675" w:type="dxa"/>
            <w:vMerge/>
          </w:tcPr>
          <w:p w:rsidR="001D4F46" w:rsidRDefault="001D4F46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:rsidR="001D4F46" w:rsidRDefault="001D4F46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05.03.22</w:t>
            </w:r>
          </w:p>
        </w:tc>
        <w:tc>
          <w:tcPr>
            <w:tcW w:w="2011" w:type="dxa"/>
            <w:vMerge w:val="restart"/>
          </w:tcPr>
          <w:p w:rsidR="001D4F46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1D4F46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 межэтнического взаимодействия;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1D4F46" w:rsidRPr="000E05EB" w:rsidRDefault="001D4F46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Фольклорный праздник «Широкая масленица!»</w:t>
            </w:r>
          </w:p>
        </w:tc>
      </w:tr>
      <w:tr w:rsidR="001D4F46" w:rsidTr="00053CA3">
        <w:trPr>
          <w:trHeight w:val="1470"/>
        </w:trPr>
        <w:tc>
          <w:tcPr>
            <w:tcW w:w="675" w:type="dxa"/>
            <w:vMerge/>
          </w:tcPr>
          <w:p w:rsidR="001D4F46" w:rsidRDefault="001D4F46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1D4F46" w:rsidRDefault="001D4F46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1D4F46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5" w:type="dxa"/>
            <w:gridSpan w:val="3"/>
            <w:shd w:val="clear" w:color="auto" w:fill="FFFF00"/>
          </w:tcPr>
          <w:p w:rsidR="001D4F46" w:rsidRPr="000E05EB" w:rsidRDefault="001D4F46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Выставка: «Масленица»</w:t>
            </w:r>
          </w:p>
        </w:tc>
      </w:tr>
      <w:tr w:rsidR="001D4F46" w:rsidTr="00053CA3">
        <w:trPr>
          <w:trHeight w:val="1932"/>
        </w:trPr>
        <w:tc>
          <w:tcPr>
            <w:tcW w:w="675" w:type="dxa"/>
            <w:vMerge/>
          </w:tcPr>
          <w:p w:rsidR="001D4F46" w:rsidRDefault="001D4F46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1D4F46" w:rsidRDefault="001D4F46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21.03.22</w:t>
            </w:r>
          </w:p>
        </w:tc>
        <w:tc>
          <w:tcPr>
            <w:tcW w:w="2011" w:type="dxa"/>
          </w:tcPr>
          <w:p w:rsidR="001D4F46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1D4F46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1880" w:type="dxa"/>
            <w:shd w:val="clear" w:color="auto" w:fill="FFFF00"/>
          </w:tcPr>
          <w:p w:rsidR="001D4F46" w:rsidRDefault="001D4F46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1D4F46" w:rsidRDefault="001D4F46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-праздник весны!»</w:t>
            </w:r>
          </w:p>
        </w:tc>
        <w:tc>
          <w:tcPr>
            <w:tcW w:w="2126" w:type="dxa"/>
            <w:shd w:val="clear" w:color="auto" w:fill="FFFFFF" w:themeFill="background1"/>
          </w:tcPr>
          <w:p w:rsidR="001D4F46" w:rsidRPr="000E05EB" w:rsidRDefault="00053CA3" w:rsidP="001D4F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досуг: </w:t>
            </w:r>
            <w:r w:rsidR="001D4F46"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1D4F46"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Навруз</w:t>
            </w:r>
            <w:proofErr w:type="spellEnd"/>
            <w:r w:rsidR="001D4F46"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-праздник весны!»</w:t>
            </w:r>
          </w:p>
        </w:tc>
      </w:tr>
      <w:tr w:rsidR="001D4F46" w:rsidTr="00053CA3">
        <w:tc>
          <w:tcPr>
            <w:tcW w:w="7792" w:type="dxa"/>
            <w:gridSpan w:val="5"/>
            <w:shd w:val="clear" w:color="auto" w:fill="auto"/>
          </w:tcPr>
          <w:p w:rsidR="001D4F46" w:rsidRDefault="001D4F46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D4F46" w:rsidRPr="000E05EB" w:rsidRDefault="001D4F46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0605" w:rsidTr="00053CA3">
        <w:trPr>
          <w:cantSplit/>
          <w:trHeight w:val="1134"/>
        </w:trPr>
        <w:tc>
          <w:tcPr>
            <w:tcW w:w="675" w:type="dxa"/>
            <w:vMerge w:val="restart"/>
            <w:textDirection w:val="btLr"/>
            <w:vAlign w:val="center"/>
          </w:tcPr>
          <w:p w:rsidR="000E0605" w:rsidRDefault="000E0605" w:rsidP="000E06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107" w:type="dxa"/>
          </w:tcPr>
          <w:p w:rsidR="000E0605" w:rsidRDefault="000E0605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06.04.22-12.04.22</w:t>
            </w:r>
          </w:p>
        </w:tc>
        <w:tc>
          <w:tcPr>
            <w:tcW w:w="2011" w:type="dxa"/>
          </w:tcPr>
          <w:p w:rsidR="000E0605" w:rsidRDefault="004667D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</w:t>
            </w:r>
          </w:p>
        </w:tc>
        <w:tc>
          <w:tcPr>
            <w:tcW w:w="1880" w:type="dxa"/>
            <w:shd w:val="clear" w:color="auto" w:fill="FFFF00"/>
          </w:tcPr>
          <w:p w:rsidR="000E0605" w:rsidRDefault="000E0605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0E0605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космонавтики»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космонавтики»</w:t>
            </w:r>
          </w:p>
        </w:tc>
      </w:tr>
      <w:tr w:rsidR="000E0605" w:rsidTr="00053CA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0E0605" w:rsidRDefault="000E0605" w:rsidP="000E060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0605" w:rsidRDefault="000E0605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04.04.22-12.04.22</w:t>
            </w:r>
          </w:p>
        </w:tc>
        <w:tc>
          <w:tcPr>
            <w:tcW w:w="2011" w:type="dxa"/>
          </w:tcPr>
          <w:p w:rsidR="000E0605" w:rsidRDefault="004667D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 Формирование основ гражданской идентичности;</w:t>
            </w:r>
          </w:p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1880" w:type="dxa"/>
            <w:shd w:val="clear" w:color="auto" w:fill="FFFF00"/>
          </w:tcPr>
          <w:p w:rsidR="000E0605" w:rsidRDefault="000E0605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 в нетрадиционной технике «Космос»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0E0605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 в нетрадиционной технике «Космос»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 в нетрадиционной технике «Космос»</w:t>
            </w:r>
          </w:p>
        </w:tc>
      </w:tr>
      <w:tr w:rsidR="000E0605" w:rsidTr="00053CA3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0E0605" w:rsidRDefault="000E0605" w:rsidP="000E0605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0605" w:rsidRDefault="000E0605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18.04.22-22.04.22</w:t>
            </w:r>
          </w:p>
        </w:tc>
        <w:tc>
          <w:tcPr>
            <w:tcW w:w="2011" w:type="dxa"/>
          </w:tcPr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экологической культуры;</w:t>
            </w:r>
          </w:p>
          <w:p w:rsidR="000E0605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1880" w:type="dxa"/>
            <w:shd w:val="clear" w:color="auto" w:fill="FFFF00"/>
          </w:tcPr>
          <w:p w:rsidR="000E0605" w:rsidRDefault="000E0605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Экологический досуг: «Наши домашние питом</w:t>
            </w:r>
            <w:r w:rsidR="00053CA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0E0605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Экологический досуг: «Наши домашние питом</w:t>
            </w:r>
            <w:r w:rsidR="00053CA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Экологический досуг: «Наши домашние питом</w:t>
            </w:r>
            <w:r w:rsidR="00053CA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ы»</w:t>
            </w:r>
          </w:p>
        </w:tc>
      </w:tr>
      <w:tr w:rsidR="000E0605" w:rsidTr="00053CA3">
        <w:tc>
          <w:tcPr>
            <w:tcW w:w="9918" w:type="dxa"/>
            <w:gridSpan w:val="6"/>
            <w:shd w:val="clear" w:color="auto" w:fill="auto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0605" w:rsidTr="00053CA3">
        <w:tc>
          <w:tcPr>
            <w:tcW w:w="675" w:type="dxa"/>
            <w:vMerge w:val="restart"/>
            <w:textDirection w:val="btLr"/>
            <w:vAlign w:val="center"/>
          </w:tcPr>
          <w:p w:rsidR="000E0605" w:rsidRDefault="000E0605" w:rsidP="000E06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07" w:type="dxa"/>
          </w:tcPr>
          <w:p w:rsidR="000E0605" w:rsidRDefault="000E0605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03.05.22-06.05.22</w:t>
            </w:r>
          </w:p>
        </w:tc>
        <w:tc>
          <w:tcPr>
            <w:tcW w:w="2011" w:type="dxa"/>
          </w:tcPr>
          <w:p w:rsidR="000E0605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 Формирование основ гражданской идентичности;</w:t>
            </w:r>
          </w:p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 межэтнического взаимодействия</w:t>
            </w:r>
          </w:p>
        </w:tc>
        <w:tc>
          <w:tcPr>
            <w:tcW w:w="1880" w:type="dxa"/>
            <w:shd w:val="clear" w:color="auto" w:fill="FFFF00"/>
          </w:tcPr>
          <w:p w:rsidR="000E0605" w:rsidRDefault="000E0605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Победы»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0E0605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Победы»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Победы»</w:t>
            </w:r>
          </w:p>
        </w:tc>
      </w:tr>
      <w:tr w:rsidR="000E0605" w:rsidTr="00053CA3">
        <w:tc>
          <w:tcPr>
            <w:tcW w:w="675" w:type="dxa"/>
            <w:vMerge/>
          </w:tcPr>
          <w:p w:rsidR="000E0605" w:rsidRDefault="000E0605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:rsidR="000E0605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03.05.22-09.05.22</w:t>
            </w:r>
          </w:p>
        </w:tc>
        <w:tc>
          <w:tcPr>
            <w:tcW w:w="2011" w:type="dxa"/>
          </w:tcPr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 Формирование основ гражданской идентичности;</w:t>
            </w:r>
          </w:p>
          <w:p w:rsidR="000E0605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открыток, поделок «День Победы»</w:t>
            </w:r>
          </w:p>
        </w:tc>
      </w:tr>
      <w:tr w:rsidR="000E0605" w:rsidTr="00053CA3">
        <w:tc>
          <w:tcPr>
            <w:tcW w:w="675" w:type="dxa"/>
            <w:vMerge/>
          </w:tcPr>
          <w:p w:rsidR="000E0605" w:rsidRDefault="000E0605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0E0605" w:rsidRDefault="000E0605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0E0605" w:rsidRDefault="004667D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основ нравственной культуры; Формирование основ гражданской идентичности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Акции: «Открытка Ветерану», «Окно Победы»</w:t>
            </w:r>
          </w:p>
        </w:tc>
      </w:tr>
      <w:tr w:rsidR="000E0605" w:rsidTr="00053CA3">
        <w:tc>
          <w:tcPr>
            <w:tcW w:w="675" w:type="dxa"/>
            <w:vMerge/>
          </w:tcPr>
          <w:p w:rsidR="000E0605" w:rsidRDefault="000E0605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0605" w:rsidRDefault="000E0605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09.05.22</w:t>
            </w:r>
          </w:p>
        </w:tc>
        <w:tc>
          <w:tcPr>
            <w:tcW w:w="2011" w:type="dxa"/>
          </w:tcPr>
          <w:p w:rsidR="000E0605" w:rsidRDefault="004667D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  <w:p w:rsidR="004667DC" w:rsidRDefault="004667DC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основ  межэтнического взаимодействия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Возложение цветов к мемориальной доске</w:t>
            </w:r>
          </w:p>
        </w:tc>
      </w:tr>
      <w:tr w:rsidR="000E0605" w:rsidTr="00053CA3">
        <w:tc>
          <w:tcPr>
            <w:tcW w:w="675" w:type="dxa"/>
            <w:vMerge/>
          </w:tcPr>
          <w:p w:rsidR="000E0605" w:rsidRDefault="000E0605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0605" w:rsidRDefault="000E0605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14.05.22</w:t>
            </w:r>
          </w:p>
        </w:tc>
        <w:tc>
          <w:tcPr>
            <w:tcW w:w="2011" w:type="dxa"/>
          </w:tcPr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экологической культуры;</w:t>
            </w:r>
          </w:p>
          <w:p w:rsidR="000E0605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акция: «Цветочная клумба на нашем участке»</w:t>
            </w:r>
          </w:p>
        </w:tc>
      </w:tr>
      <w:tr w:rsidR="000E0605" w:rsidTr="00053CA3">
        <w:tc>
          <w:tcPr>
            <w:tcW w:w="675" w:type="dxa"/>
            <w:vMerge/>
          </w:tcPr>
          <w:p w:rsidR="000E0605" w:rsidRDefault="000E0605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0605" w:rsidRDefault="000E0605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26.05.22-27.05.22</w:t>
            </w:r>
          </w:p>
        </w:tc>
        <w:tc>
          <w:tcPr>
            <w:tcW w:w="2011" w:type="dxa"/>
          </w:tcPr>
          <w:p w:rsidR="000E0605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 Формирование основ социокультурных ценностей</w:t>
            </w:r>
          </w:p>
        </w:tc>
        <w:tc>
          <w:tcPr>
            <w:tcW w:w="1880" w:type="dxa"/>
            <w:shd w:val="clear" w:color="auto" w:fill="FFFF00"/>
          </w:tcPr>
          <w:p w:rsidR="000E0605" w:rsidRDefault="000E0605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0E0605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Выпускной в д/с</w:t>
            </w:r>
          </w:p>
        </w:tc>
      </w:tr>
      <w:tr w:rsidR="000E0605" w:rsidTr="00053CA3">
        <w:tc>
          <w:tcPr>
            <w:tcW w:w="9918" w:type="dxa"/>
            <w:gridSpan w:val="6"/>
            <w:shd w:val="clear" w:color="auto" w:fill="auto"/>
          </w:tcPr>
          <w:p w:rsidR="000E0605" w:rsidRPr="000E05EB" w:rsidRDefault="000E0605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390" w:rsidTr="00053CA3">
        <w:trPr>
          <w:cantSplit/>
          <w:trHeight w:val="1134"/>
        </w:trPr>
        <w:tc>
          <w:tcPr>
            <w:tcW w:w="675" w:type="dxa"/>
            <w:vMerge w:val="restart"/>
            <w:textDirection w:val="btLr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107" w:type="dxa"/>
          </w:tcPr>
          <w:p w:rsidR="000E6390" w:rsidRDefault="000E6390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01.06.22</w:t>
            </w:r>
          </w:p>
        </w:tc>
        <w:tc>
          <w:tcPr>
            <w:tcW w:w="2011" w:type="dxa"/>
          </w:tcPr>
          <w:p w:rsidR="000E6390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 Формирование основ гражданской идентичности</w:t>
            </w:r>
          </w:p>
        </w:tc>
        <w:tc>
          <w:tcPr>
            <w:tcW w:w="1880" w:type="dxa"/>
            <w:shd w:val="clear" w:color="auto" w:fill="FFFF00"/>
          </w:tcPr>
          <w:p w:rsidR="000E6390" w:rsidRDefault="000E6390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 «День защиты детей!»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0E6390" w:rsidRDefault="000E6390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 «День защиты детей!»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6390" w:rsidRPr="000E05EB" w:rsidRDefault="000E6390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 «День защиты детей!»</w:t>
            </w:r>
          </w:p>
        </w:tc>
      </w:tr>
      <w:tr w:rsidR="000E6390" w:rsidTr="00053CA3">
        <w:trPr>
          <w:cantSplit/>
          <w:trHeight w:val="1134"/>
        </w:trPr>
        <w:tc>
          <w:tcPr>
            <w:tcW w:w="675" w:type="dxa"/>
            <w:vMerge/>
            <w:textDirection w:val="tbRl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01.06.22</w:t>
            </w:r>
          </w:p>
        </w:tc>
        <w:tc>
          <w:tcPr>
            <w:tcW w:w="2011" w:type="dxa"/>
          </w:tcPr>
          <w:p w:rsidR="000E6390" w:rsidRDefault="004667D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основ нравственной культуры; Формирование основ гражданской идентичности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0E6390" w:rsidRPr="000E05EB" w:rsidRDefault="000E6390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Акции: «Рисуем на асфальте», «Солнечный круг», «Дети мира»</w:t>
            </w:r>
          </w:p>
        </w:tc>
      </w:tr>
      <w:tr w:rsidR="000E6390" w:rsidTr="00053CA3">
        <w:trPr>
          <w:cantSplit/>
          <w:trHeight w:val="1134"/>
        </w:trPr>
        <w:tc>
          <w:tcPr>
            <w:tcW w:w="675" w:type="dxa"/>
            <w:vMerge/>
            <w:textDirection w:val="tbRl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01.06.22-03.06.22</w:t>
            </w:r>
          </w:p>
        </w:tc>
        <w:tc>
          <w:tcPr>
            <w:tcW w:w="2011" w:type="dxa"/>
          </w:tcPr>
          <w:p w:rsidR="000E6390" w:rsidRDefault="004667D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 Формирование основ гражданской идентичности</w:t>
            </w:r>
          </w:p>
        </w:tc>
        <w:tc>
          <w:tcPr>
            <w:tcW w:w="1880" w:type="dxa"/>
            <w:shd w:val="clear" w:color="auto" w:fill="FFFF00"/>
          </w:tcPr>
          <w:p w:rsidR="000E6390" w:rsidRDefault="000E6390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0E6390" w:rsidRDefault="000E6390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«Пушкинское чтение»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6390" w:rsidRPr="000E05EB" w:rsidRDefault="000E6390" w:rsidP="00304B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«Пушкинское чтение»</w:t>
            </w:r>
          </w:p>
        </w:tc>
      </w:tr>
      <w:tr w:rsidR="000E6390" w:rsidTr="00053CA3">
        <w:trPr>
          <w:cantSplit/>
          <w:trHeight w:val="1134"/>
        </w:trPr>
        <w:tc>
          <w:tcPr>
            <w:tcW w:w="675" w:type="dxa"/>
            <w:vMerge/>
            <w:textDirection w:val="tbRl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10.06.22</w:t>
            </w:r>
          </w:p>
        </w:tc>
        <w:tc>
          <w:tcPr>
            <w:tcW w:w="2011" w:type="dxa"/>
          </w:tcPr>
          <w:p w:rsidR="000E6390" w:rsidRDefault="004667DC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 Формирование основ гражданской идентичности;</w:t>
            </w:r>
          </w:p>
        </w:tc>
        <w:tc>
          <w:tcPr>
            <w:tcW w:w="1880" w:type="dxa"/>
            <w:shd w:val="clear" w:color="auto" w:fill="FFFF00"/>
          </w:tcPr>
          <w:p w:rsidR="000E6390" w:rsidRDefault="000E6390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 «День России»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0E6390" w:rsidRDefault="000E6390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 «День России»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6390" w:rsidRPr="000E05EB" w:rsidRDefault="000E6390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 «День России»</w:t>
            </w:r>
          </w:p>
        </w:tc>
      </w:tr>
      <w:tr w:rsidR="000E6390" w:rsidTr="00053CA3">
        <w:trPr>
          <w:cantSplit/>
          <w:trHeight w:val="1134"/>
        </w:trPr>
        <w:tc>
          <w:tcPr>
            <w:tcW w:w="675" w:type="dxa"/>
            <w:vMerge/>
            <w:textDirection w:val="tbRl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06.06.22-10.06.22</w:t>
            </w:r>
          </w:p>
        </w:tc>
        <w:tc>
          <w:tcPr>
            <w:tcW w:w="2011" w:type="dxa"/>
          </w:tcPr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культуры.</w:t>
            </w:r>
          </w:p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  <w:p w:rsidR="000E6390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 межэтнического взаимодействия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0E6390" w:rsidRPr="000E05EB" w:rsidRDefault="000E6390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Акции: «Окна России», «Флаг России», «Наша Родина»</w:t>
            </w:r>
          </w:p>
        </w:tc>
      </w:tr>
      <w:tr w:rsidR="000E6390" w:rsidTr="00053CA3">
        <w:trPr>
          <w:cantSplit/>
          <w:trHeight w:val="1134"/>
        </w:trPr>
        <w:tc>
          <w:tcPr>
            <w:tcW w:w="675" w:type="dxa"/>
            <w:vMerge/>
            <w:textDirection w:val="tbRl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22.06.22</w:t>
            </w:r>
          </w:p>
        </w:tc>
        <w:tc>
          <w:tcPr>
            <w:tcW w:w="2011" w:type="dxa"/>
          </w:tcPr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идентичности;</w:t>
            </w:r>
          </w:p>
          <w:p w:rsidR="000E6390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 межэтнического взаимодействия</w:t>
            </w:r>
          </w:p>
        </w:tc>
        <w:tc>
          <w:tcPr>
            <w:tcW w:w="1880" w:type="dxa"/>
            <w:shd w:val="clear" w:color="auto" w:fill="FFFF00"/>
          </w:tcPr>
          <w:p w:rsidR="000E6390" w:rsidRDefault="000E6390" w:rsidP="004234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B6DDE8" w:themeFill="accent5" w:themeFillTint="66"/>
          </w:tcPr>
          <w:p w:rsidR="000E6390" w:rsidRDefault="000E6390" w:rsidP="000E0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r w:rsidR="00053CA3">
              <w:rPr>
                <w:rFonts w:ascii="Times New Roman" w:hAnsi="Times New Roman" w:cs="Times New Roman"/>
                <w:b/>
                <w:sz w:val="24"/>
                <w:szCs w:val="24"/>
              </w:rPr>
              <w:t>с мужества «День памяти и скорби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6390" w:rsidRPr="000E05EB" w:rsidRDefault="00053CA3" w:rsidP="00304B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 мужества «День памяти и ск</w:t>
            </w:r>
            <w:r w:rsidR="000E6390"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орби»</w:t>
            </w:r>
          </w:p>
        </w:tc>
      </w:tr>
      <w:tr w:rsidR="000E6390" w:rsidTr="00053CA3">
        <w:trPr>
          <w:cantSplit/>
          <w:trHeight w:val="1134"/>
        </w:trPr>
        <w:tc>
          <w:tcPr>
            <w:tcW w:w="675" w:type="dxa"/>
            <w:vMerge/>
            <w:textDirection w:val="tbRl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5D2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20.06.22-22.06.22</w:t>
            </w:r>
          </w:p>
        </w:tc>
        <w:tc>
          <w:tcPr>
            <w:tcW w:w="2011" w:type="dxa"/>
          </w:tcPr>
          <w:p w:rsidR="000E6390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гражданской идентичности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0E6390" w:rsidRPr="000E05EB" w:rsidRDefault="000E6390" w:rsidP="00304B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Акции: «Свеча памяти»</w:t>
            </w:r>
          </w:p>
        </w:tc>
      </w:tr>
      <w:tr w:rsidR="000E6390" w:rsidTr="00053CA3">
        <w:trPr>
          <w:cantSplit/>
          <w:trHeight w:val="404"/>
        </w:trPr>
        <w:tc>
          <w:tcPr>
            <w:tcW w:w="9918" w:type="dxa"/>
            <w:gridSpan w:val="6"/>
            <w:vAlign w:val="center"/>
          </w:tcPr>
          <w:p w:rsidR="000E6390" w:rsidRPr="000E05EB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390" w:rsidTr="00053CA3">
        <w:trPr>
          <w:cantSplit/>
          <w:trHeight w:val="1134"/>
        </w:trPr>
        <w:tc>
          <w:tcPr>
            <w:tcW w:w="675" w:type="dxa"/>
            <w:vMerge w:val="restart"/>
            <w:textDirection w:val="btLr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107" w:type="dxa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07.07.22</w:t>
            </w:r>
          </w:p>
        </w:tc>
        <w:tc>
          <w:tcPr>
            <w:tcW w:w="2011" w:type="dxa"/>
          </w:tcPr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0E6390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</w:t>
            </w:r>
          </w:p>
        </w:tc>
        <w:tc>
          <w:tcPr>
            <w:tcW w:w="1880" w:type="dxa"/>
            <w:shd w:val="clear" w:color="auto" w:fill="FFFF00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Досуг: «День семьи, любви и верности»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Досуг: «День семьи, любви и верности»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6390" w:rsidRPr="000E05EB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Досуг: «День семьи, любви и верности»</w:t>
            </w:r>
          </w:p>
        </w:tc>
      </w:tr>
      <w:tr w:rsidR="000E6390" w:rsidTr="00053CA3">
        <w:tc>
          <w:tcPr>
            <w:tcW w:w="675" w:type="dxa"/>
            <w:vMerge/>
            <w:textDirection w:val="btLr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01.07.22-07.07.22</w:t>
            </w:r>
          </w:p>
        </w:tc>
        <w:tc>
          <w:tcPr>
            <w:tcW w:w="2011" w:type="dxa"/>
          </w:tcPr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0E6390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0E6390" w:rsidRPr="000E05EB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Акции: Фотовыставка «</w:t>
            </w:r>
            <w:proofErr w:type="gramStart"/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Счастливые  в</w:t>
            </w:r>
            <w:proofErr w:type="gramEnd"/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месте», «Моя семья»</w:t>
            </w:r>
          </w:p>
        </w:tc>
      </w:tr>
      <w:tr w:rsidR="000E6390" w:rsidTr="00053CA3">
        <w:tc>
          <w:tcPr>
            <w:tcW w:w="675" w:type="dxa"/>
            <w:vMerge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22.07.22</w:t>
            </w:r>
          </w:p>
        </w:tc>
        <w:tc>
          <w:tcPr>
            <w:tcW w:w="2011" w:type="dxa"/>
          </w:tcPr>
          <w:p w:rsidR="004667DC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</w:t>
            </w:r>
            <w:r w:rsidR="004667DC">
              <w:rPr>
                <w:rFonts w:ascii="Times New Roman" w:hAnsi="Times New Roman" w:cs="Times New Roman"/>
                <w:b/>
                <w:sz w:val="24"/>
                <w:szCs w:val="24"/>
              </w:rPr>
              <w:t>уры;</w:t>
            </w:r>
          </w:p>
          <w:p w:rsidR="000E6390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</w:t>
            </w:r>
          </w:p>
        </w:tc>
        <w:tc>
          <w:tcPr>
            <w:tcW w:w="1880" w:type="dxa"/>
            <w:shd w:val="clear" w:color="auto" w:fill="FFFF00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Детско-родительский досуг «Приходите в гости к нам!»</w:t>
            </w:r>
          </w:p>
          <w:p w:rsidR="000E6390" w:rsidRPr="00C3717E" w:rsidRDefault="000E6390" w:rsidP="002C332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371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мастер-класс творческих работ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Детско-родительский досуг «Приходите в гости к нам!»</w:t>
            </w:r>
          </w:p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1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мастер-класс творческих работ</w:t>
            </w:r>
          </w:p>
        </w:tc>
        <w:tc>
          <w:tcPr>
            <w:tcW w:w="2126" w:type="dxa"/>
            <w:shd w:val="clear" w:color="auto" w:fill="FFFFFF" w:themeFill="background1"/>
          </w:tcPr>
          <w:p w:rsidR="000E6390" w:rsidRPr="000E05EB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Детско-родительский досуг «Приходите в гости к нам!»</w:t>
            </w:r>
          </w:p>
          <w:p w:rsidR="000E6390" w:rsidRPr="000E05EB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мастер-класс творческих работ</w:t>
            </w:r>
          </w:p>
        </w:tc>
      </w:tr>
      <w:tr w:rsidR="000E6390" w:rsidTr="00053CA3">
        <w:tc>
          <w:tcPr>
            <w:tcW w:w="9918" w:type="dxa"/>
            <w:gridSpan w:val="6"/>
          </w:tcPr>
          <w:p w:rsidR="000E6390" w:rsidRPr="000E05EB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390" w:rsidTr="00053CA3">
        <w:tc>
          <w:tcPr>
            <w:tcW w:w="675" w:type="dxa"/>
            <w:vMerge w:val="restart"/>
            <w:textDirection w:val="btLr"/>
            <w:vAlign w:val="center"/>
          </w:tcPr>
          <w:p w:rsidR="000E6390" w:rsidRDefault="000E6390" w:rsidP="000E63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107" w:type="dxa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19.08.22</w:t>
            </w:r>
          </w:p>
        </w:tc>
        <w:tc>
          <w:tcPr>
            <w:tcW w:w="2011" w:type="dxa"/>
          </w:tcPr>
          <w:p w:rsidR="004667DC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экологической культуры;</w:t>
            </w:r>
          </w:p>
          <w:p w:rsidR="000E6390" w:rsidRDefault="004667DC" w:rsidP="00466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1880" w:type="dxa"/>
            <w:shd w:val="clear" w:color="auto" w:fill="FFFF00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Досуг: «Яблочная ярмарка»</w:t>
            </w:r>
          </w:p>
          <w:p w:rsidR="000E6390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фольклорный праздник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0E6390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Досуг: «Яблочная ярмарка»</w:t>
            </w:r>
          </w:p>
          <w:p w:rsidR="000E6390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фольклорный праздник</w:t>
            </w:r>
          </w:p>
        </w:tc>
        <w:tc>
          <w:tcPr>
            <w:tcW w:w="2126" w:type="dxa"/>
            <w:shd w:val="clear" w:color="auto" w:fill="FFFFFF" w:themeFill="background1"/>
          </w:tcPr>
          <w:p w:rsidR="000E6390" w:rsidRPr="000E05EB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Досуг: «Яблочная ярмарка»</w:t>
            </w:r>
          </w:p>
          <w:p w:rsidR="000E6390" w:rsidRPr="000E05EB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фольклорный праздник</w:t>
            </w:r>
          </w:p>
        </w:tc>
      </w:tr>
      <w:tr w:rsidR="000E6390" w:rsidTr="00053CA3">
        <w:tc>
          <w:tcPr>
            <w:tcW w:w="675" w:type="dxa"/>
            <w:vMerge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19.08.22</w:t>
            </w:r>
          </w:p>
        </w:tc>
        <w:tc>
          <w:tcPr>
            <w:tcW w:w="2011" w:type="dxa"/>
          </w:tcPr>
          <w:p w:rsidR="000E6390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основ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экологической культуры;</w:t>
            </w:r>
          </w:p>
          <w:p w:rsidR="000E6390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культуры труда</w:t>
            </w:r>
          </w:p>
        </w:tc>
        <w:tc>
          <w:tcPr>
            <w:tcW w:w="6125" w:type="dxa"/>
            <w:gridSpan w:val="3"/>
            <w:shd w:val="clear" w:color="auto" w:fill="FFFF00"/>
          </w:tcPr>
          <w:p w:rsidR="000E6390" w:rsidRPr="000E05EB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Выставка поделок: «Яблочная ярмарка»</w:t>
            </w:r>
          </w:p>
        </w:tc>
      </w:tr>
      <w:tr w:rsidR="000E6390" w:rsidTr="00053CA3">
        <w:tc>
          <w:tcPr>
            <w:tcW w:w="675" w:type="dxa"/>
            <w:vMerge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22.08.22</w:t>
            </w:r>
          </w:p>
        </w:tc>
        <w:tc>
          <w:tcPr>
            <w:tcW w:w="2011" w:type="dxa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shd w:val="clear" w:color="auto" w:fill="FFFF00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5" w:type="dxa"/>
            <w:gridSpan w:val="2"/>
            <w:shd w:val="clear" w:color="auto" w:fill="B6DDE8" w:themeFill="accent5" w:themeFillTint="66"/>
          </w:tcPr>
          <w:p w:rsidR="000E6390" w:rsidRPr="000E05EB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досуг:</w:t>
            </w:r>
          </w:p>
          <w:p w:rsidR="000E6390" w:rsidRPr="000E05EB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«День Государственного герба и флага» России</w:t>
            </w:r>
          </w:p>
        </w:tc>
      </w:tr>
      <w:tr w:rsidR="000E6390" w:rsidTr="00053CA3">
        <w:tc>
          <w:tcPr>
            <w:tcW w:w="675" w:type="dxa"/>
            <w:vMerge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31.08.22</w:t>
            </w:r>
          </w:p>
        </w:tc>
        <w:tc>
          <w:tcPr>
            <w:tcW w:w="2011" w:type="dxa"/>
          </w:tcPr>
          <w:p w:rsidR="000E6390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 нравственной культуры;</w:t>
            </w:r>
          </w:p>
          <w:p w:rsidR="000E6390" w:rsidRDefault="000E6390" w:rsidP="000E63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семейных ценностей</w:t>
            </w:r>
          </w:p>
        </w:tc>
        <w:tc>
          <w:tcPr>
            <w:tcW w:w="1880" w:type="dxa"/>
            <w:shd w:val="clear" w:color="auto" w:fill="FFFF00"/>
          </w:tcPr>
          <w:p w:rsidR="000E6390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 «До свидания, лето»</w:t>
            </w:r>
          </w:p>
        </w:tc>
        <w:tc>
          <w:tcPr>
            <w:tcW w:w="2119" w:type="dxa"/>
            <w:shd w:val="clear" w:color="auto" w:fill="B6DDE8" w:themeFill="accent5" w:themeFillTint="66"/>
          </w:tcPr>
          <w:p w:rsidR="000E6390" w:rsidRDefault="000E6390" w:rsidP="00675A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 «До свидания, лето»</w:t>
            </w:r>
          </w:p>
        </w:tc>
        <w:tc>
          <w:tcPr>
            <w:tcW w:w="2126" w:type="dxa"/>
            <w:shd w:val="clear" w:color="auto" w:fill="FFFFFF" w:themeFill="background1"/>
          </w:tcPr>
          <w:p w:rsidR="000E6390" w:rsidRPr="000E05EB" w:rsidRDefault="000E6390" w:rsidP="002C33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B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Развлечение: «До свидания, лето»</w:t>
            </w:r>
          </w:p>
        </w:tc>
      </w:tr>
    </w:tbl>
    <w:p w:rsidR="00675AB5" w:rsidRDefault="00675AB5" w:rsidP="002C33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AB5" w:rsidRDefault="00675AB5" w:rsidP="002C33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32E" w:rsidRPr="002C332E" w:rsidRDefault="002C332E" w:rsidP="002C33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C332E" w:rsidRPr="002C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C4"/>
    <w:rsid w:val="0001030A"/>
    <w:rsid w:val="00053CA3"/>
    <w:rsid w:val="000E05EB"/>
    <w:rsid w:val="000E0605"/>
    <w:rsid w:val="000E6390"/>
    <w:rsid w:val="000E691B"/>
    <w:rsid w:val="001D3CCF"/>
    <w:rsid w:val="001D4F46"/>
    <w:rsid w:val="002428CF"/>
    <w:rsid w:val="002C332E"/>
    <w:rsid w:val="003748BE"/>
    <w:rsid w:val="003C5937"/>
    <w:rsid w:val="004234D1"/>
    <w:rsid w:val="004667DC"/>
    <w:rsid w:val="00571E04"/>
    <w:rsid w:val="005D22E9"/>
    <w:rsid w:val="00675AB5"/>
    <w:rsid w:val="00693D60"/>
    <w:rsid w:val="007B0F7C"/>
    <w:rsid w:val="00840A27"/>
    <w:rsid w:val="008644FD"/>
    <w:rsid w:val="008E10C4"/>
    <w:rsid w:val="009B7104"/>
    <w:rsid w:val="009D5D03"/>
    <w:rsid w:val="00AF57C7"/>
    <w:rsid w:val="00BD3128"/>
    <w:rsid w:val="00BF253E"/>
    <w:rsid w:val="00C30D3C"/>
    <w:rsid w:val="00C3717E"/>
    <w:rsid w:val="00D657A1"/>
    <w:rsid w:val="00E3509A"/>
    <w:rsid w:val="00FC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8421C-4E34-4ABC-9B5F-96255F68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0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Алмаз</cp:lastModifiedBy>
  <cp:revision>6</cp:revision>
  <cp:lastPrinted>2021-09-13T07:57:00Z</cp:lastPrinted>
  <dcterms:created xsi:type="dcterms:W3CDTF">2021-09-10T21:42:00Z</dcterms:created>
  <dcterms:modified xsi:type="dcterms:W3CDTF">2021-10-11T11:49:00Z</dcterms:modified>
</cp:coreProperties>
</file>